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6B74" w14:textId="77777777" w:rsidR="00545A0F" w:rsidRDefault="00687B67">
      <w:pPr>
        <w:jc w:val="right"/>
      </w:pPr>
      <w:r>
        <w:t>Lithuanian Association of People with Disabilities</w:t>
      </w:r>
    </w:p>
    <w:p w14:paraId="21491D9B" w14:textId="77777777" w:rsidR="00545A0F" w:rsidRDefault="00687B67">
      <w:pPr>
        <w:jc w:val="right"/>
      </w:pPr>
      <w:r>
        <w:t>The festival of the theatres of disabled people 'BEGASAS'</w:t>
      </w:r>
    </w:p>
    <w:p w14:paraId="0D017C55" w14:textId="77777777" w:rsidR="00545A0F" w:rsidRDefault="00687B67">
      <w:pPr>
        <w:jc w:val="right"/>
      </w:pPr>
      <w:r>
        <w:t>Appendix No. 1</w:t>
      </w:r>
    </w:p>
    <w:p w14:paraId="0D0B8520" w14:textId="77777777" w:rsidR="00545A0F" w:rsidRDefault="00545A0F">
      <w:pPr>
        <w:jc w:val="right"/>
      </w:pPr>
    </w:p>
    <w:p w14:paraId="0DFED19A" w14:textId="77777777" w:rsidR="00545A0F" w:rsidRDefault="00545A0F">
      <w:pPr>
        <w:jc w:val="right"/>
      </w:pPr>
    </w:p>
    <w:p w14:paraId="03BBC489" w14:textId="77777777" w:rsidR="00545A0F" w:rsidRDefault="00687B67">
      <w:pPr>
        <w:jc w:val="center"/>
      </w:pPr>
      <w:r>
        <w:t>THEATER TERRITORY: THEATRE FESTIVAL ‘BEGASAS’</w:t>
      </w:r>
    </w:p>
    <w:p w14:paraId="556F691A" w14:textId="77777777" w:rsidR="00545A0F" w:rsidRDefault="00687B67">
      <w:pPr>
        <w:jc w:val="center"/>
      </w:pPr>
      <w:r>
        <w:t xml:space="preserve">                                     </w:t>
      </w:r>
    </w:p>
    <w:p w14:paraId="2E1FE02A" w14:textId="77777777" w:rsidR="00545A0F" w:rsidRDefault="00687B67">
      <w:pPr>
        <w:jc w:val="center"/>
      </w:pPr>
      <w:r>
        <w:t>APPLICATION FORM</w:t>
      </w:r>
    </w:p>
    <w:p w14:paraId="05EB7DE1" w14:textId="77777777" w:rsidR="00545A0F" w:rsidRDefault="00545A0F" w:rsidP="00D02B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8C800" w14:textId="77777777" w:rsidR="00545A0F" w:rsidRDefault="00545A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5A0F" w14:paraId="2F2247A0" w14:textId="77777777">
        <w:tc>
          <w:tcPr>
            <w:tcW w:w="9747" w:type="dxa"/>
            <w:shd w:val="clear" w:color="auto" w:fill="E6E6E6"/>
          </w:tcPr>
          <w:p w14:paraId="212D88BC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Municipality, city, 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llage:</w:t>
            </w:r>
          </w:p>
          <w:p w14:paraId="6AE35AE1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(represented by the team)</w:t>
            </w:r>
          </w:p>
        </w:tc>
      </w:tr>
      <w:tr w:rsidR="00545A0F" w14:paraId="35E9160B" w14:textId="77777777">
        <w:tc>
          <w:tcPr>
            <w:tcW w:w="9747" w:type="dxa"/>
          </w:tcPr>
          <w:p w14:paraId="51228F87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FF8255" w14:textId="77777777" w:rsidR="00545A0F" w:rsidRDefault="00545A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37C4A7" w14:textId="77777777" w:rsidR="00545A0F" w:rsidRDefault="00545A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5A0F" w14:paraId="67BEACF2" w14:textId="77777777">
        <w:tc>
          <w:tcPr>
            <w:tcW w:w="9747" w:type="dxa"/>
            <w:tcBorders>
              <w:bottom w:val="single" w:sz="4" w:space="0" w:color="000000"/>
            </w:tcBorders>
            <w:shd w:val="clear" w:color="auto" w:fill="E6E6E6"/>
          </w:tcPr>
          <w:p w14:paraId="78802955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Group’s name:</w:t>
            </w:r>
          </w:p>
        </w:tc>
      </w:tr>
      <w:tr w:rsidR="00545A0F" w14:paraId="54B84A82" w14:textId="77777777">
        <w:tc>
          <w:tcPr>
            <w:tcW w:w="9747" w:type="dxa"/>
            <w:tcBorders>
              <w:bottom w:val="single" w:sz="4" w:space="0" w:color="000000"/>
            </w:tcBorders>
          </w:tcPr>
          <w:p w14:paraId="18FD9E8D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0F3B69" w14:textId="77777777" w:rsidR="00545A0F" w:rsidRDefault="00545A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67115A" w14:textId="77777777" w:rsidR="00545A0F" w:rsidRDefault="00545A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5A0F" w14:paraId="58CBC2B1" w14:textId="77777777">
        <w:tc>
          <w:tcPr>
            <w:tcW w:w="9747" w:type="dxa"/>
            <w:tcBorders>
              <w:bottom w:val="single" w:sz="4" w:space="0" w:color="000000"/>
            </w:tcBorders>
            <w:shd w:val="clear" w:color="auto" w:fill="E6E6E6"/>
          </w:tcPr>
          <w:p w14:paraId="691153E1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Name and description of the program:</w:t>
            </w:r>
          </w:p>
        </w:tc>
      </w:tr>
      <w:tr w:rsidR="00545A0F" w14:paraId="369B9451" w14:textId="77777777">
        <w:tc>
          <w:tcPr>
            <w:tcW w:w="9747" w:type="dxa"/>
            <w:tcBorders>
              <w:bottom w:val="single" w:sz="4" w:space="0" w:color="000000"/>
            </w:tcBorders>
          </w:tcPr>
          <w:p w14:paraId="1BF8E5FB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95C1DE" w14:textId="77777777" w:rsidR="00545A0F" w:rsidRDefault="00545A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3B1E57" w14:textId="77777777" w:rsidR="00545A0F" w:rsidRDefault="00545A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545A0F" w14:paraId="1A85A38E" w14:textId="77777777">
        <w:tc>
          <w:tcPr>
            <w:tcW w:w="9747" w:type="dxa"/>
            <w:gridSpan w:val="2"/>
            <w:shd w:val="clear" w:color="auto" w:fill="E6E6E6"/>
          </w:tcPr>
          <w:p w14:paraId="6407CE63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Information about the group leader:</w:t>
            </w:r>
          </w:p>
        </w:tc>
      </w:tr>
      <w:tr w:rsidR="00545A0F" w14:paraId="3974291F" w14:textId="77777777">
        <w:tc>
          <w:tcPr>
            <w:tcW w:w="4873" w:type="dxa"/>
            <w:tcBorders>
              <w:bottom w:val="single" w:sz="4" w:space="0" w:color="000000"/>
            </w:tcBorders>
          </w:tcPr>
          <w:p w14:paraId="13E02E2B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Name, surname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14:paraId="1A57E836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A0F" w14:paraId="4AC876AF" w14:textId="7777777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6B5F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DE92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A0F" w14:paraId="5985E6C8" w14:textId="7777777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E3EE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in projects of a similar nature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D876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A0F" w14:paraId="626340FA" w14:textId="7777777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5E2D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(with an international code)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9DD2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A0F" w14:paraId="29B362A2" w14:textId="7777777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AB4D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 (with an international code)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5721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A0F" w14:paraId="470E5263" w14:textId="7777777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ABEE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A373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7B711E" w14:textId="77777777" w:rsidR="00545A0F" w:rsidRDefault="00545A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F3483" w14:textId="77777777" w:rsidR="00545A0F" w:rsidRDefault="00545A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545A0F" w14:paraId="14F5351B" w14:textId="77777777">
        <w:tc>
          <w:tcPr>
            <w:tcW w:w="9747" w:type="dxa"/>
            <w:gridSpan w:val="2"/>
            <w:shd w:val="clear" w:color="auto" w:fill="E6E6E6"/>
          </w:tcPr>
          <w:p w14:paraId="717E4A4C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Information about the group:</w:t>
            </w:r>
          </w:p>
        </w:tc>
      </w:tr>
      <w:tr w:rsidR="00545A0F" w14:paraId="48783B72" w14:textId="77777777">
        <w:tc>
          <w:tcPr>
            <w:tcW w:w="4873" w:type="dxa"/>
            <w:tcBorders>
              <w:bottom w:val="single" w:sz="4" w:space="0" w:color="000000"/>
            </w:tcBorders>
          </w:tcPr>
          <w:p w14:paraId="1E030B14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 of the group's activity (years)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14:paraId="75CCAF91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A0F" w14:paraId="3CC2E101" w14:textId="7777777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624D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merits of the team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EE4E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A0F" w14:paraId="43341021" w14:textId="77777777">
        <w:tc>
          <w:tcPr>
            <w:tcW w:w="4873" w:type="dxa"/>
            <w:tcBorders>
              <w:top w:val="single" w:sz="4" w:space="0" w:color="000000"/>
            </w:tcBorders>
          </w:tcPr>
          <w:p w14:paraId="1B3EC5D2" w14:textId="77777777" w:rsidR="00545A0F" w:rsidRDefault="00687B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Brief description of the group's activity</w:t>
            </w:r>
          </w:p>
        </w:tc>
        <w:tc>
          <w:tcPr>
            <w:tcW w:w="4874" w:type="dxa"/>
            <w:tcBorders>
              <w:top w:val="single" w:sz="4" w:space="0" w:color="000000"/>
            </w:tcBorders>
          </w:tcPr>
          <w:p w14:paraId="5237D6B0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5B94EF" w14:textId="77777777" w:rsidR="00545A0F" w:rsidRDefault="00545A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AB5C62" w14:textId="77777777" w:rsidR="00545A0F" w:rsidRDefault="00545A0F" w:rsidP="00352B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545A0F" w14:paraId="18836CD5" w14:textId="77777777">
        <w:tc>
          <w:tcPr>
            <w:tcW w:w="9747" w:type="dxa"/>
            <w:gridSpan w:val="2"/>
            <w:shd w:val="clear" w:color="auto" w:fill="E6E6E6"/>
          </w:tcPr>
          <w:p w14:paraId="55041416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Information about group members:</w:t>
            </w:r>
          </w:p>
        </w:tc>
      </w:tr>
      <w:tr w:rsidR="00545A0F" w14:paraId="35E83CDF" w14:textId="77777777">
        <w:tc>
          <w:tcPr>
            <w:tcW w:w="4873" w:type="dxa"/>
            <w:tcBorders>
              <w:bottom w:val="single" w:sz="4" w:space="0" w:color="000000"/>
            </w:tcBorders>
          </w:tcPr>
          <w:p w14:paraId="04F2DCE2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 the number of group members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14:paraId="741071BC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A0F" w14:paraId="498C7439" w14:textId="7777777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0F5B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these, the number of people with disabilities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CF74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A0F" w14:paraId="205E6CB3" w14:textId="77777777">
        <w:tc>
          <w:tcPr>
            <w:tcW w:w="4873" w:type="dxa"/>
            <w:tcBorders>
              <w:top w:val="single" w:sz="4" w:space="0" w:color="000000"/>
            </w:tcBorders>
          </w:tcPr>
          <w:p w14:paraId="2C539BCE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there people in wheelchairs or people with walking difficulties in the group who need help?</w:t>
            </w:r>
          </w:p>
        </w:tc>
        <w:tc>
          <w:tcPr>
            <w:tcW w:w="4874" w:type="dxa"/>
            <w:tcBorders>
              <w:top w:val="single" w:sz="4" w:space="0" w:color="000000"/>
            </w:tcBorders>
          </w:tcPr>
          <w:p w14:paraId="1E8CF34C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64FDED" w14:textId="77777777" w:rsidR="00352B95" w:rsidRDefault="00352B95" w:rsidP="00352B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545A0F" w14:paraId="48C95992" w14:textId="77777777">
        <w:tc>
          <w:tcPr>
            <w:tcW w:w="9747" w:type="dxa"/>
            <w:gridSpan w:val="2"/>
            <w:shd w:val="clear" w:color="auto" w:fill="E6E6E6"/>
          </w:tcPr>
          <w:p w14:paraId="0B6F52D5" w14:textId="77777777" w:rsidR="00545A0F" w:rsidRDefault="00687B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Provide information that may be relevant to the organizers:</w:t>
            </w:r>
          </w:p>
        </w:tc>
      </w:tr>
      <w:tr w:rsidR="00545A0F" w14:paraId="2BB87697" w14:textId="77777777">
        <w:tc>
          <w:tcPr>
            <w:tcW w:w="4873" w:type="dxa"/>
            <w:tcBorders>
              <w:bottom w:val="single" w:sz="4" w:space="0" w:color="000000"/>
            </w:tcBorders>
          </w:tcPr>
          <w:p w14:paraId="6F7E059C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devices will be there? Will you use a phonogram?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14:paraId="50AA2E21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A0F" w14:paraId="593A6653" w14:textId="7777777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4716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additional equipment (table, chairs, etc.) be required during the performance?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F4BA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A0F" w14:paraId="42F3ED68" w14:textId="77777777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676E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information that event organizers should know.</w:t>
            </w:r>
          </w:p>
          <w:p w14:paraId="7CB0A24D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5EC8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E784F3" w14:textId="77777777" w:rsidR="00545A0F" w:rsidRDefault="00545A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E433C6" w14:textId="77777777" w:rsidR="00545A0F" w:rsidRDefault="00545A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5A0F" w14:paraId="54E0C4C5" w14:textId="77777777">
        <w:tc>
          <w:tcPr>
            <w:tcW w:w="9747" w:type="dxa"/>
            <w:shd w:val="clear" w:color="auto" w:fill="E6E6E6"/>
          </w:tcPr>
          <w:p w14:paraId="1BA2F013" w14:textId="77777777" w:rsidR="00545A0F" w:rsidRDefault="00687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Suggestions for event organizers?</w:t>
            </w:r>
          </w:p>
        </w:tc>
      </w:tr>
      <w:tr w:rsidR="00545A0F" w14:paraId="158965CB" w14:textId="77777777">
        <w:tc>
          <w:tcPr>
            <w:tcW w:w="9747" w:type="dxa"/>
          </w:tcPr>
          <w:p w14:paraId="4DE9986D" w14:textId="77777777" w:rsidR="00545A0F" w:rsidRDefault="00545A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12C834" w14:textId="77777777" w:rsidR="00545A0F" w:rsidRDefault="00545A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975A38" w14:textId="77777777" w:rsidR="00545A0F" w:rsidRDefault="00545A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6CDC53" w14:textId="7B4F7B10" w:rsidR="00545A0F" w:rsidRDefault="00687B67">
      <w:r>
        <w:t xml:space="preserve">May </w:t>
      </w:r>
      <w:r w:rsidR="00D02B6B">
        <w:t xml:space="preserve">___, </w:t>
      </w:r>
      <w:r>
        <w:t>2020</w:t>
      </w:r>
    </w:p>
    <w:p w14:paraId="124D4F05" w14:textId="77777777" w:rsidR="00545A0F" w:rsidRDefault="00545A0F"/>
    <w:p w14:paraId="3ADD37C0" w14:textId="77777777" w:rsidR="00545A0F" w:rsidRDefault="00545A0F"/>
    <w:p w14:paraId="53B09EC9" w14:textId="77777777" w:rsidR="00545A0F" w:rsidRDefault="00687B67">
      <w:r>
        <w:t>Group leader</w:t>
      </w:r>
      <w:r>
        <w:tab/>
      </w:r>
      <w:r>
        <w:tab/>
      </w:r>
      <w:r>
        <w:tab/>
      </w:r>
      <w:r>
        <w:tab/>
      </w:r>
      <w:r>
        <w:tab/>
      </w:r>
    </w:p>
    <w:p w14:paraId="39C85D49" w14:textId="77777777" w:rsidR="00545A0F" w:rsidRDefault="00687B6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(Signature)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and Surname</w:t>
      </w:r>
    </w:p>
    <w:sectPr w:rsidR="00545A0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8BBBA" w14:textId="77777777" w:rsidR="00687B67" w:rsidRDefault="00687B67" w:rsidP="00D02B6B">
      <w:pPr>
        <w:spacing w:line="240" w:lineRule="auto"/>
      </w:pPr>
      <w:r>
        <w:separator/>
      </w:r>
    </w:p>
  </w:endnote>
  <w:endnote w:type="continuationSeparator" w:id="0">
    <w:p w14:paraId="3FCC5CCD" w14:textId="77777777" w:rsidR="00687B67" w:rsidRDefault="00687B67" w:rsidP="00D02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45020062"/>
      <w:docPartObj>
        <w:docPartGallery w:val="Page Numbers (Bottom of Page)"/>
        <w:docPartUnique/>
      </w:docPartObj>
    </w:sdtPr>
    <w:sdtContent>
      <w:p w14:paraId="790288ED" w14:textId="05E0B850" w:rsidR="00D02B6B" w:rsidRDefault="00D02B6B" w:rsidP="000043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10D685" w14:textId="77777777" w:rsidR="00D02B6B" w:rsidRDefault="00D02B6B" w:rsidP="00D02B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87601124"/>
      <w:docPartObj>
        <w:docPartGallery w:val="Page Numbers (Bottom of Page)"/>
        <w:docPartUnique/>
      </w:docPartObj>
    </w:sdtPr>
    <w:sdtContent>
      <w:p w14:paraId="2A03D116" w14:textId="489C8C58" w:rsidR="00D02B6B" w:rsidRDefault="00D02B6B" w:rsidP="000043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DB7AD4" w14:textId="77777777" w:rsidR="00D02B6B" w:rsidRDefault="00D02B6B" w:rsidP="00D02B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F037" w14:textId="77777777" w:rsidR="00687B67" w:rsidRDefault="00687B67" w:rsidP="00D02B6B">
      <w:pPr>
        <w:spacing w:line="240" w:lineRule="auto"/>
      </w:pPr>
      <w:r>
        <w:separator/>
      </w:r>
    </w:p>
  </w:footnote>
  <w:footnote w:type="continuationSeparator" w:id="0">
    <w:p w14:paraId="6965ECAF" w14:textId="77777777" w:rsidR="00687B67" w:rsidRDefault="00687B67" w:rsidP="00D02B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0F"/>
    <w:rsid w:val="00160B09"/>
    <w:rsid w:val="00352B95"/>
    <w:rsid w:val="00545A0F"/>
    <w:rsid w:val="00687B67"/>
    <w:rsid w:val="00D0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8CC3E8"/>
  <w15:docId w15:val="{EAD297F8-50B7-D041-BA25-2E0D0811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D02B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6B"/>
  </w:style>
  <w:style w:type="character" w:styleId="PageNumber">
    <w:name w:val="page number"/>
    <w:basedOn w:val="DefaultParagraphFont"/>
    <w:uiPriority w:val="99"/>
    <w:semiHidden/>
    <w:unhideWhenUsed/>
    <w:rsid w:val="00D02B6B"/>
  </w:style>
  <w:style w:type="paragraph" w:styleId="BalloonText">
    <w:name w:val="Balloon Text"/>
    <w:basedOn w:val="Normal"/>
    <w:link w:val="BalloonTextChar"/>
    <w:uiPriority w:val="99"/>
    <w:semiHidden/>
    <w:unhideWhenUsed/>
    <w:rsid w:val="00D02B6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1120</Characters>
  <Application>Microsoft Office Word</Application>
  <DocSecurity>0</DocSecurity>
  <Lines>20</Lines>
  <Paragraphs>4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Matas Drukteinis</cp:lastModifiedBy>
  <cp:revision>3</cp:revision>
  <cp:lastPrinted>2020-05-06T16:09:00Z</cp:lastPrinted>
  <dcterms:created xsi:type="dcterms:W3CDTF">2020-05-06T16:10:00Z</dcterms:created>
  <dcterms:modified xsi:type="dcterms:W3CDTF">2020-05-06T16:11:00Z</dcterms:modified>
</cp:coreProperties>
</file>